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ABF3" w14:textId="663CCE3C" w:rsidR="0006183D" w:rsidRDefault="0006183D">
      <w:r>
        <w:t>Charita Blansko pomáhá lidem v energetické krizi</w:t>
      </w:r>
    </w:p>
    <w:p w14:paraId="1528DE39" w14:textId="169E017B" w:rsidR="00FD36D0" w:rsidRDefault="00034E63">
      <w:r>
        <w:t>Ukončil vám dodavatel plynu nebo elektřiny</w:t>
      </w:r>
      <w:r w:rsidR="0006183D">
        <w:t xml:space="preserve"> smlouvu</w:t>
      </w:r>
      <w:r>
        <w:t>?</w:t>
      </w:r>
      <w:r w:rsidR="00A10F95">
        <w:t xml:space="preserve"> </w:t>
      </w:r>
      <w:r>
        <w:t>Nebo vám vyměřil neúnosné zálohy?</w:t>
      </w:r>
      <w:r>
        <w:br/>
        <w:t xml:space="preserve">Nezůstávejte v tom sami. Obraťte se na krizovou pomoc </w:t>
      </w:r>
      <w:r>
        <w:t xml:space="preserve">Charity Blansko </w:t>
      </w:r>
      <w:r>
        <w:t>a my vám poradíme.</w:t>
      </w:r>
      <w:r>
        <w:br/>
        <w:t>„Lidé k nám můžou volat každý všední den od 7:30 do 15:00</w:t>
      </w:r>
      <w:r w:rsidR="0006183D">
        <w:t xml:space="preserve"> na číslo 739 389 117 </w:t>
      </w:r>
      <w:r>
        <w:t>nebo k</w:t>
      </w:r>
      <w:r w:rsidR="009267B5">
        <w:t> </w:t>
      </w:r>
      <w:r>
        <w:t>nám</w:t>
      </w:r>
      <w:r w:rsidR="009267B5">
        <w:t xml:space="preserve"> s vyúčtováním </w:t>
      </w:r>
      <w:r w:rsidR="0006183D">
        <w:t xml:space="preserve">energií </w:t>
      </w:r>
      <w:r w:rsidR="009267B5">
        <w:t>a původní smlouvou na dodávku energií</w:t>
      </w:r>
      <w:r>
        <w:t xml:space="preserve"> přijít osobně</w:t>
      </w:r>
      <w:r>
        <w:t xml:space="preserve"> v čase, kdy jsme v ambulanci</w:t>
      </w:r>
      <w:r>
        <w:t xml:space="preserve">. Společně zjistíme, jaké jsou možnosti </w:t>
      </w:r>
      <w:r>
        <w:t xml:space="preserve">a budeme hledat, co dál,“ </w:t>
      </w:r>
      <w:r w:rsidR="00D93607">
        <w:t xml:space="preserve">upřesňuje </w:t>
      </w:r>
      <w:r>
        <w:t>vedoucí Charitní krizové služby Martina Modrová.</w:t>
      </w:r>
      <w:r w:rsidR="00A10F95">
        <w:br/>
        <w:t>Nad dopisy s neúnosně vysokými zálohami na plyn a elektřinou sedí zoufale lidé napříč generacemi. Nejohroženější skupinou jsou podle krizových pracovnic především senioři a rodiny s jedním příjmem.</w:t>
      </w:r>
      <w:r w:rsidR="00D93607">
        <w:t xml:space="preserve"> „Velký problém například je, když senior zůstal bydlet sám ve velkém domě. Tam se ceny záloh můžou vyšplhat opravdu vysoko,“ </w:t>
      </w:r>
      <w:r w:rsidR="003A3234">
        <w:t>říká Martina Modrová.</w:t>
      </w:r>
      <w:r w:rsidR="003A3234">
        <w:br/>
        <w:t xml:space="preserve">Podle krizové pomoci </w:t>
      </w:r>
      <w:r w:rsidR="00E35789">
        <w:t xml:space="preserve">musí lidé co nejdříve uzavřít řádnou smlouvu na dodávky energií. </w:t>
      </w:r>
      <w:r w:rsidR="00A753CD">
        <w:t>„Pokud lidé nevědí, jak a kde nového dodavatele hledat, můžeme ji</w:t>
      </w:r>
      <w:r w:rsidR="00291A3A">
        <w:t>m</w:t>
      </w:r>
      <w:r w:rsidR="00A753CD">
        <w:t xml:space="preserve"> s tím také pomoci,“ upřesňuje krizová pracovnice.</w:t>
      </w:r>
      <w:r w:rsidR="00FD36D0">
        <w:br/>
        <w:t xml:space="preserve">Některým lidem </w:t>
      </w:r>
      <w:r w:rsidR="0006183D">
        <w:t>vzniká</w:t>
      </w:r>
      <w:r w:rsidR="00560FD6">
        <w:t xml:space="preserve"> zvýšenými náklady na energie nárok na sociální dávky jako je příspěvek nebo doplatek na bydlení, popřípadě jednorázová mimořádn</w:t>
      </w:r>
      <w:r w:rsidR="009267B5">
        <w:t>á</w:t>
      </w:r>
      <w:r w:rsidR="00560FD6">
        <w:t xml:space="preserve"> okamžitá pomoc.</w:t>
      </w:r>
      <w:r w:rsidR="009267B5">
        <w:t xml:space="preserve"> „I s těmito dalšími žádostmi o sociální dávky spojené bydlení můžeme lidem </w:t>
      </w:r>
      <w:r w:rsidR="0006183D">
        <w:t>poradit</w:t>
      </w:r>
      <w:r w:rsidR="009267B5">
        <w:t xml:space="preserve">,“ nabízí za krizovou </w:t>
      </w:r>
      <w:r w:rsidR="00291A3A">
        <w:t>pomoc Martina</w:t>
      </w:r>
      <w:r w:rsidR="009267B5">
        <w:t xml:space="preserve"> Modrová.</w:t>
      </w:r>
      <w:r w:rsidR="00A753CD">
        <w:br/>
      </w:r>
      <w:r w:rsidR="00FD36D0">
        <w:t>Pokud nemůžete</w:t>
      </w:r>
      <w:r w:rsidR="00291A3A">
        <w:t xml:space="preserve"> především ze zdravotních důvodů</w:t>
      </w:r>
      <w:r w:rsidR="00FD36D0">
        <w:t xml:space="preserve"> na Charitu přijít, přijedou naši krizoví pracovníci po domluvě k vám.</w:t>
      </w:r>
    </w:p>
    <w:p w14:paraId="6025BCE6" w14:textId="479564CE" w:rsidR="00587CD5" w:rsidRDefault="00587CD5"/>
    <w:sectPr w:rsidR="0058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CBD"/>
    <w:multiLevelType w:val="hybridMultilevel"/>
    <w:tmpl w:val="813EC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1690"/>
    <w:multiLevelType w:val="hybridMultilevel"/>
    <w:tmpl w:val="F70651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F"/>
    <w:rsid w:val="00034E63"/>
    <w:rsid w:val="0006183D"/>
    <w:rsid w:val="00291A3A"/>
    <w:rsid w:val="003A3234"/>
    <w:rsid w:val="00560FD6"/>
    <w:rsid w:val="00587CD5"/>
    <w:rsid w:val="006F77E2"/>
    <w:rsid w:val="009267B5"/>
    <w:rsid w:val="00A10F95"/>
    <w:rsid w:val="00A753CD"/>
    <w:rsid w:val="00CC1F5F"/>
    <w:rsid w:val="00D653BB"/>
    <w:rsid w:val="00D93607"/>
    <w:rsid w:val="00E35789"/>
    <w:rsid w:val="00EE3A7B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8556"/>
  <w15:chartTrackingRefBased/>
  <w15:docId w15:val="{358D6517-E7F0-4C63-A379-8578993A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3C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Jarůšková Vladěna</dc:creator>
  <cp:keywords/>
  <dc:description/>
  <cp:lastModifiedBy>Jarůšková Vladěna</cp:lastModifiedBy>
  <cp:revision>5</cp:revision>
  <dcterms:created xsi:type="dcterms:W3CDTF">2021-11-03T09:00:00Z</dcterms:created>
  <dcterms:modified xsi:type="dcterms:W3CDTF">2021-11-03T13:41:00Z</dcterms:modified>
</cp:coreProperties>
</file>